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AB" w:rsidRDefault="00A2595C" w:rsidP="00C95BAB">
      <w:pPr>
        <w:pStyle w:val="11"/>
      </w:pPr>
      <w:r w:rsidRPr="00C95BAB">
        <w:t>Рассмотрено</w:t>
      </w:r>
      <w:r w:rsidR="00C95BAB">
        <w:t xml:space="preserve"> на </w:t>
      </w:r>
      <w:r w:rsidRPr="00C95BAB">
        <w:t>заседание педагогического совета</w:t>
      </w:r>
      <w:r w:rsidR="00C95BAB">
        <w:t xml:space="preserve"> </w:t>
      </w:r>
    </w:p>
    <w:p w:rsidR="00C95BAB" w:rsidRPr="00C95BAB" w:rsidRDefault="00C95BAB" w:rsidP="00C95BAB">
      <w:pPr>
        <w:pStyle w:val="11"/>
      </w:pPr>
      <w:r w:rsidRPr="00C95BAB">
        <w:t>Протокол № 5 от 15.01.2020</w:t>
      </w:r>
    </w:p>
    <w:p w:rsidR="00C95BAB" w:rsidRDefault="00C95BAB" w:rsidP="00C95BAB">
      <w:pPr>
        <w:pStyle w:val="11"/>
      </w:pPr>
    </w:p>
    <w:p w:rsidR="00C95BAB" w:rsidRDefault="00C95BAB" w:rsidP="00C95BAB">
      <w:pPr>
        <w:pStyle w:val="11"/>
      </w:pPr>
    </w:p>
    <w:p w:rsidR="00C95BAB" w:rsidRPr="00C95BAB" w:rsidRDefault="00C95BAB" w:rsidP="00C95BAB">
      <w:pPr>
        <w:pStyle w:val="11"/>
      </w:pPr>
      <w:r w:rsidRPr="00C95BAB">
        <w:t xml:space="preserve">УТВЕРЖДАЮ </w:t>
      </w:r>
    </w:p>
    <w:p w:rsidR="00C95BAB" w:rsidRPr="00C95BAB" w:rsidRDefault="00C95BAB" w:rsidP="00C95BAB">
      <w:pPr>
        <w:pStyle w:val="11"/>
      </w:pPr>
      <w:r w:rsidRPr="00C95BAB">
        <w:t>Директор МОУ «Сретенская ООШ  №2»</w:t>
      </w:r>
    </w:p>
    <w:p w:rsidR="00C95BAB" w:rsidRPr="00C95BAB" w:rsidRDefault="00C95BAB" w:rsidP="00C95BAB">
      <w:pPr>
        <w:pStyle w:val="11"/>
      </w:pPr>
      <w:r w:rsidRPr="00C95BAB">
        <w:t>____________ Федорова О.В.</w:t>
      </w:r>
    </w:p>
    <w:p w:rsidR="00A2595C" w:rsidRPr="00C95BAB" w:rsidRDefault="00C95BAB" w:rsidP="00C95BAB">
      <w:pPr>
        <w:rPr>
          <w:rFonts w:ascii="Times New Roman" w:hAnsi="Times New Roman" w:cs="Times New Roman"/>
          <w:sz w:val="24"/>
          <w:szCs w:val="24"/>
        </w:rPr>
      </w:pPr>
      <w:r w:rsidRPr="00C95BAB">
        <w:rPr>
          <w:rFonts w:ascii="Times New Roman" w:hAnsi="Times New Roman" w:cs="Times New Roman"/>
        </w:rPr>
        <w:t>Приказ № 18-1 от 15.01.2020</w:t>
      </w:r>
    </w:p>
    <w:p w:rsidR="00A2595C" w:rsidRPr="00C95BAB" w:rsidRDefault="00A2595C" w:rsidP="00A2595C">
      <w:pPr>
        <w:pStyle w:val="11"/>
      </w:pPr>
    </w:p>
    <w:p w:rsidR="00A2595C" w:rsidRPr="00C95BAB" w:rsidRDefault="00A2595C" w:rsidP="00A2595C">
      <w:pPr>
        <w:pStyle w:val="11"/>
      </w:pPr>
    </w:p>
    <w:p w:rsidR="00A2595C" w:rsidRDefault="00A2595C" w:rsidP="00A2595C">
      <w:pPr>
        <w:pStyle w:val="11"/>
      </w:pPr>
    </w:p>
    <w:p w:rsidR="00A2595C" w:rsidRDefault="00A2595C" w:rsidP="00A2595C">
      <w:pPr>
        <w:pStyle w:val="11"/>
        <w:sectPr w:rsidR="00A2595C" w:rsidSect="00BF7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95C" w:rsidRDefault="00A2595C" w:rsidP="00A2595C">
      <w:pPr>
        <w:pStyle w:val="11"/>
      </w:pPr>
    </w:p>
    <w:p w:rsidR="00DD522D" w:rsidRDefault="00DD522D" w:rsidP="00137C1E">
      <w:pPr>
        <w:spacing w:before="163" w:after="0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DD522D" w:rsidRDefault="00DD522D" w:rsidP="00137C1E">
      <w:pPr>
        <w:spacing w:before="163" w:after="0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DD522D" w:rsidRDefault="00DD522D" w:rsidP="00137C1E">
      <w:pPr>
        <w:spacing w:before="163" w:after="0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DD522D" w:rsidRDefault="00DD522D" w:rsidP="00137C1E">
      <w:pPr>
        <w:spacing w:before="163" w:after="0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DD522D" w:rsidRDefault="00DD522D" w:rsidP="00137C1E">
      <w:pPr>
        <w:spacing w:before="163" w:after="0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DD522D" w:rsidRPr="007A63E4" w:rsidRDefault="00DD522D" w:rsidP="00137C1E">
      <w:pPr>
        <w:spacing w:before="163" w:after="0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DD522D" w:rsidRPr="008D2442" w:rsidRDefault="00DD522D" w:rsidP="00A2595C">
      <w:pPr>
        <w:spacing w:before="163" w:after="0" w:line="240" w:lineRule="auto"/>
        <w:contextualSpacing/>
        <w:jc w:val="center"/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</w:pPr>
      <w:r w:rsidRPr="008D24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Положение</w:t>
      </w:r>
    </w:p>
    <w:p w:rsidR="00DD522D" w:rsidRPr="008D2442" w:rsidRDefault="00DD522D" w:rsidP="00A2595C">
      <w:pPr>
        <w:spacing w:before="163" w:after="0" w:line="240" w:lineRule="auto"/>
        <w:contextualSpacing/>
        <w:jc w:val="center"/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</w:pPr>
      <w:r w:rsidRPr="008D24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об </w:t>
      </w:r>
      <w:r w:rsidR="008D2442" w:rsidRPr="008D24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организации </w:t>
      </w:r>
      <w:r w:rsidRPr="008D24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индивидуально</w:t>
      </w:r>
      <w:r w:rsidR="00BB7A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го</w:t>
      </w:r>
      <w:r w:rsidRPr="008D24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обучени</w:t>
      </w:r>
      <w:r w:rsidR="00BB7A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</w:t>
      </w:r>
      <w:r w:rsidRPr="008D24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на дому </w:t>
      </w:r>
      <w:r w:rsidR="00BB7A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детей с ограниченными возможностями здоровья</w:t>
      </w:r>
    </w:p>
    <w:p w:rsidR="00DD522D" w:rsidRPr="008D2442" w:rsidRDefault="00DD522D" w:rsidP="00137C1E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D522D" w:rsidRDefault="00DD522D" w:rsidP="00137C1E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D522D" w:rsidRDefault="00DD522D" w:rsidP="00137C1E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D522D" w:rsidRDefault="00DD522D" w:rsidP="00137C1E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D522D" w:rsidRDefault="00DD522D" w:rsidP="00137C1E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4DB9" w:rsidRDefault="00F04DB9" w:rsidP="00137C1E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4DB9" w:rsidRDefault="00F04DB9" w:rsidP="00137C1E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95BAB" w:rsidRDefault="00C95BAB" w:rsidP="00137C1E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95BAB" w:rsidRDefault="00C95BAB" w:rsidP="00137C1E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95BAB" w:rsidRDefault="00C95BAB" w:rsidP="00137C1E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4DB9" w:rsidRDefault="00F04DB9" w:rsidP="00C95BAB">
      <w:pPr>
        <w:spacing w:before="163" w:after="163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4DB9" w:rsidRDefault="00C95BAB" w:rsidP="00F04DB9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Сретенск -2020</w:t>
      </w:r>
    </w:p>
    <w:p w:rsidR="00F04DB9" w:rsidRDefault="00F04DB9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br w:type="page"/>
      </w:r>
    </w:p>
    <w:p w:rsidR="00DD522D" w:rsidRPr="0022564C" w:rsidRDefault="00DD522D" w:rsidP="00137C1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1.ОБЩИЕ ПОЛОЖЕНИЯ</w:t>
      </w:r>
    </w:p>
    <w:p w:rsidR="00073C4F" w:rsidRPr="0022564C" w:rsidRDefault="00DD522D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1.1 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о порядке организации обучения на дому обучающихся, нуждающихся в длительном лечении, а также детей-инвалидов в части организации обучения по основным общеобразовательным программам начал</w:t>
      </w:r>
      <w:r w:rsidR="00A61FCD">
        <w:rPr>
          <w:rFonts w:ascii="Times New Roman" w:hAnsi="Times New Roman" w:cs="Times New Roman"/>
          <w:sz w:val="24"/>
          <w:szCs w:val="24"/>
          <w:lang w:eastAsia="ru-RU"/>
        </w:rPr>
        <w:t>ьного общего, основного общего М</w:t>
      </w:r>
      <w:r w:rsidR="0022564C" w:rsidRPr="0022564C">
        <w:rPr>
          <w:rFonts w:ascii="Times New Roman" w:hAnsi="Times New Roman" w:cs="Times New Roman"/>
          <w:sz w:val="24"/>
          <w:szCs w:val="24"/>
          <w:lang w:eastAsia="ru-RU"/>
        </w:rPr>
        <w:t>ОУ «</w:t>
      </w:r>
      <w:proofErr w:type="gramStart"/>
      <w:r w:rsidR="00A61FCD">
        <w:rPr>
          <w:rFonts w:ascii="Times New Roman" w:hAnsi="Times New Roman" w:cs="Times New Roman"/>
          <w:sz w:val="24"/>
          <w:szCs w:val="24"/>
          <w:lang w:eastAsia="ru-RU"/>
        </w:rPr>
        <w:t>Сретенская</w:t>
      </w:r>
      <w:proofErr w:type="gramEnd"/>
      <w:r w:rsidR="00A61FCD">
        <w:rPr>
          <w:rFonts w:ascii="Times New Roman" w:hAnsi="Times New Roman" w:cs="Times New Roman"/>
          <w:sz w:val="24"/>
          <w:szCs w:val="24"/>
          <w:lang w:eastAsia="ru-RU"/>
        </w:rPr>
        <w:t xml:space="preserve"> ООШ № 2</w:t>
      </w:r>
      <w:r w:rsidR="0022564C" w:rsidRPr="0022564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2564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с:</w:t>
      </w:r>
    </w:p>
    <w:p w:rsidR="00073C4F" w:rsidRPr="0022564C" w:rsidRDefault="0022564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года №273-ФЗ «Об образовании в Российской Федерации»;</w:t>
      </w:r>
    </w:p>
    <w:p w:rsidR="00073C4F" w:rsidRPr="0022564C" w:rsidRDefault="0022564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>Законом Российской Федерации «Об основных гарантиях прав ребенка в Российской Федерации»;</w:t>
      </w:r>
    </w:p>
    <w:p w:rsidR="00073C4F" w:rsidRPr="0022564C" w:rsidRDefault="0022564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>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начального общего образования,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общего образования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73C4F" w:rsidRPr="0022564C" w:rsidRDefault="00073C4F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Законом от 24 ноября 1995 года № 181 - ФЗ «О социальной защите </w:t>
      </w:r>
      <w:r w:rsidR="00EF4B48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вали</w:t>
      </w:r>
      <w:r w:rsidR="00EF4B48">
        <w:rPr>
          <w:rFonts w:ascii="Times New Roman" w:hAnsi="Times New Roman" w:cs="Times New Roman"/>
          <w:sz w:val="24"/>
          <w:szCs w:val="24"/>
          <w:lang w:eastAsia="ru-RU"/>
        </w:rPr>
        <w:t>дов в  Российской Федерации»;</w:t>
      </w:r>
    </w:p>
    <w:p w:rsidR="00073C4F" w:rsidRPr="0022564C" w:rsidRDefault="00073C4F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4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Письмом </w:t>
      </w:r>
      <w:proofErr w:type="spellStart"/>
      <w:r w:rsidRPr="0022564C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 05.09.2013 №07-1317</w:t>
      </w:r>
      <w:r w:rsidR="00EF4B4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3AE0" w:rsidRDefault="00EF4B48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МО</w:t>
      </w:r>
      <w:r w:rsidR="003B3A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B3A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>Н РФ от 30.08.2013 го</w:t>
      </w:r>
      <w:r>
        <w:rPr>
          <w:rFonts w:ascii="Times New Roman" w:hAnsi="Times New Roman" w:cs="Times New Roman"/>
          <w:sz w:val="24"/>
          <w:szCs w:val="24"/>
          <w:lang w:eastAsia="ru-RU"/>
        </w:rPr>
        <w:t>да № 1015 (в ред. 17.07.2015г.)</w:t>
      </w:r>
      <w:r w:rsidR="003B3A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73C4F" w:rsidRPr="0022564C" w:rsidRDefault="003B3AE0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>Положение определяет порядок организации получения общего образования на дому учащихся с ограниченными возможностями здоровья (ОВЗ)</w:t>
      </w:r>
      <w:r w:rsidR="00EF4B48"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- инвалидов</w:t>
      </w:r>
      <w:r w:rsidR="00073C4F" w:rsidRPr="002256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522D" w:rsidRPr="0022564C" w:rsidRDefault="00DD522D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1.2 Цель организации индивидуального обучения на дому обучающихся, осваивающих основные общеобразовательные программы и нуждающихся в длительном лечении, а также детей - инвалидов, которые по состоянию здоровья не могут посещать образовательные организации.</w:t>
      </w:r>
    </w:p>
    <w:p w:rsidR="00DD522D" w:rsidRPr="0022564C" w:rsidRDefault="00DD522D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1.3 Основные задачи индивидуального обучения:</w:t>
      </w:r>
    </w:p>
    <w:p w:rsidR="00DD522D" w:rsidRPr="0022564C" w:rsidRDefault="00DD522D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-обеспечение щадящего режима проведения занятий на дому при организации образовательного процесса,</w:t>
      </w:r>
    </w:p>
    <w:p w:rsidR="00DD522D" w:rsidRPr="0022564C" w:rsidRDefault="00DD522D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-реализация общеобразовательных программ с учётом характера течения заболевания, рекомендаций лечебно-профилактического учреждения.</w:t>
      </w:r>
    </w:p>
    <w:p w:rsidR="00DD522D" w:rsidRPr="00EF4B48" w:rsidRDefault="00DD522D" w:rsidP="00137C1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4B48">
        <w:rPr>
          <w:rFonts w:ascii="Times New Roman" w:hAnsi="Times New Roman" w:cs="Times New Roman"/>
          <w:b/>
          <w:sz w:val="24"/>
          <w:szCs w:val="24"/>
          <w:lang w:eastAsia="ru-RU"/>
        </w:rPr>
        <w:t>2.ОРГАНИЗАЦИЯ ОБУЧЕНИЯ НА ДОМУ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2.1. Граждане с ограниченными возможностями здоровья, не достиг</w:t>
      </w:r>
      <w:r w:rsidR="00A61FCD">
        <w:rPr>
          <w:rFonts w:ascii="Times New Roman" w:hAnsi="Times New Roman" w:cs="Times New Roman"/>
          <w:sz w:val="24"/>
          <w:szCs w:val="24"/>
          <w:lang w:eastAsia="ru-RU"/>
        </w:rPr>
        <w:t>шие 18 лет, обучающиеся в 1 – 9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школы, нуждающиеся в длительном лечении, на основании медицинских заключений учреждений здравоохранения имеют право на обучение на дому.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2.2. Для организации индивидуального обучения на дому детей с ОВЗ и детей — инвалидов родители (законные представители) ученика предоставляют в школу следующие документы: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— заявление с указанием условий обучения (на дому, в образовательном учреждении, комбинированно: на дому и с возможным посещением уроков в классе) (приложение 1);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— медицинское заключение с указанием диагноза в соответствии с перечнем заболеваний.</w:t>
      </w:r>
    </w:p>
    <w:p w:rsidR="00EF4B48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2.3. На основании представленных документов директором школы издается приказ «Об организации индивидуального обучения учащегося на дому», в котором указывается</w:t>
      </w:r>
      <w:r w:rsidR="00EF4B4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4B48" w:rsidRDefault="00EF4B48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="00CA6D09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ериод обучения на дому, </w:t>
      </w:r>
    </w:p>
    <w:p w:rsidR="00EF4B48" w:rsidRDefault="00EF4B48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A6D09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часов индивидуального учебного плана, </w:t>
      </w:r>
    </w:p>
    <w:p w:rsidR="00CA6D09" w:rsidRPr="0022564C" w:rsidRDefault="00EF4B48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A6D09" w:rsidRPr="0022564C">
        <w:rPr>
          <w:rFonts w:ascii="Times New Roman" w:hAnsi="Times New Roman" w:cs="Times New Roman"/>
          <w:sz w:val="24"/>
          <w:szCs w:val="24"/>
          <w:lang w:eastAsia="ru-RU"/>
        </w:rPr>
        <w:t>список педагогических работников, осуществляющих обучение данного учащегося.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2.4. Для организации обучения на дому заместитель директора разрабатывает индивидуальный учебный план для каждого обучающегося с ограниченными возможностями здоровья, анализирует скорректированные рабочие программы, составляет расписание учебных занятий и согласовывает его с родителями (законными представителями) обучающегося.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256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учебной нагрузки для обучающегося по основным общеобразовательным программам может быть изменен с учетом особенностей психофизического развития, состояния здоровья и образовательных потребностей конкретного обучающегося.</w:t>
      </w:r>
      <w:proofErr w:type="gramEnd"/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2.5. Дети, находящиеся на надомном обучении, зачисляются в контингент школы и соответствующего класса.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2.6. Обязанности по составлению расписания возлагаются на заместителя директора по учебно-воспитательной работе. При составлении расписания учитываются следующие факторы: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— психофизические возможности ребенка;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— методические показания, режим лечения.</w:t>
      </w:r>
    </w:p>
    <w:p w:rsidR="00B155E0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564C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74ED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. Систематически ведется </w:t>
      </w:r>
      <w:r w:rsidR="00B155E0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журнал индивидуального обучения, где записывается режим работы, содержание пройденного материала, дата занятия, домашние задания, выставляются текущие и итоговые отметки.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74ED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. Педагогическими работниками, привлеченными к процедуре </w:t>
      </w:r>
      <w:r w:rsidR="00974ED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бучения на дому, разрабатываются  индивидуальные рабочие программы в соответствии с требованиями федеральных государственных образовательных стандартов или федерального компонента государственных образовательных стандартов начального общего, основного общего, среднего общего образования с учетом индивидуальных особенностей ребенка;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663E0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. Классные руководители ведут контроль  успеваемост</w:t>
      </w:r>
      <w:r w:rsidR="00C24CA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учащихся, осуществляют связь с семьей, оказывают ей помощь в воспитании школьника. Оценки, полученные учащи</w:t>
      </w:r>
      <w:r w:rsidR="00A61FCD">
        <w:rPr>
          <w:rFonts w:ascii="Times New Roman" w:hAnsi="Times New Roman" w:cs="Times New Roman"/>
          <w:sz w:val="24"/>
          <w:szCs w:val="24"/>
          <w:lang w:eastAsia="ru-RU"/>
        </w:rPr>
        <w:t>мся в конце четверти</w:t>
      </w:r>
      <w:proofErr w:type="gramStart"/>
      <w:r w:rsidR="00A61F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года выставляю</w:t>
      </w:r>
      <w:r w:rsidR="00B155E0">
        <w:rPr>
          <w:rFonts w:ascii="Times New Roman" w:hAnsi="Times New Roman" w:cs="Times New Roman"/>
          <w:sz w:val="24"/>
          <w:szCs w:val="24"/>
          <w:lang w:eastAsia="ru-RU"/>
        </w:rPr>
        <w:t>тся учителями — предметниками в электронный журнал.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Школа предоставляет на время обучения бесплатные учебники, учебную, справочную и другую литературу, имеющуюся в библиотеке образовательно</w:t>
      </w:r>
      <w:r w:rsidR="00663E05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3E05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D4341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. С целью обеспечения качественного образования и интеграции в общество ребенка с ОВЗ, а также во избежание лишения его естественной социальной среды могут быть использованы различные формы организации занятий </w:t>
      </w:r>
      <w:proofErr w:type="gramStart"/>
      <w:r w:rsidRPr="0022564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обучающимися: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— занятия в </w:t>
      </w:r>
      <w:r w:rsidR="00D43419"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 w:rsidR="00D43419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D43419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3419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D43419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индивидуально;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— занятия на дому;</w:t>
      </w:r>
    </w:p>
    <w:p w:rsidR="00CA6D09" w:rsidRPr="0022564C" w:rsidRDefault="00CA6D0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— комбинированно: часть занятий ребенок посещает в классе, часть — индивидуально по расписанию.</w:t>
      </w:r>
    </w:p>
    <w:p w:rsidR="005A0BEA" w:rsidRPr="0022564C" w:rsidRDefault="005A0BEA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D4341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. Выбор формы проведения занятий зависит от особенностей психофизического развития и возможностей ученика, сложности структуры дефекта, особенностей эмоционально-волевой сферы, характера течения заболевания, рекомендаций лечебного учреждения, </w:t>
      </w:r>
      <w:proofErr w:type="spellStart"/>
      <w:r w:rsidRPr="0022564C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комиссии, отсутствия противопоказаний для занятий в классе.</w:t>
      </w:r>
    </w:p>
    <w:p w:rsidR="005A0BEA" w:rsidRDefault="005A0BEA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D4341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. 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директор школы имеет право организовать индивидуальное обучение в условиях </w:t>
      </w:r>
      <w:r w:rsidR="00D43419"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 w:rsidR="00D43419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D43419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3419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или дистанционно;</w:t>
      </w:r>
    </w:p>
    <w:p w:rsidR="00D43419" w:rsidRPr="0022564C" w:rsidRDefault="00D43419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BEA" w:rsidRPr="00280F76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0F76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5A0BEA" w:rsidRPr="00280F76">
        <w:rPr>
          <w:rFonts w:ascii="Times New Roman" w:hAnsi="Times New Roman" w:cs="Times New Roman"/>
          <w:b/>
          <w:sz w:val="24"/>
          <w:szCs w:val="24"/>
          <w:lang w:eastAsia="ru-RU"/>
        </w:rPr>
        <w:t>. Аттестация учащихся с огран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иченными возможностями здоровья</w:t>
      </w:r>
      <w:r w:rsidR="005A0BEA" w:rsidRPr="00280F7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.1. Контроль  уровн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федеральных государственных образовательных стандартов и компонентов государственных образовательных стандартов детьми, находящихся на обучении на дому, по итогам учебной четверти</w:t>
      </w:r>
      <w:r w:rsidR="00A61F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и учебного года осуществляется в соответствии с локальными актами школы, регламентирующими проведение текущего контроля и промежуточной аттестации обучающихся.</w:t>
      </w:r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.2. Промежуточная и итоговая аттестация учащихся с ограниченными возможностями здоровья осуществляется в соответствии со ст.58 и ст.59 ФЗ «Об образовании в Российской Федерации» от 29.12.2012 г. № 273.</w:t>
      </w:r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.3. Решение о переводе школьников с ограниченными возможностями здоровья в следующий класс принимает Педагогический совет на основании анализа освоения обучающимися образовательных программ по всем предметам учебного плана, составленного для обучения на дому, и наличии по ним положительных годовых отметок.</w:t>
      </w:r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.4. Обучающиеся с ограниченными возможностями здоровья, освоившие образовательные программы основного общего и среднего общего образования, имеющие положительные годовые отметки по всем предметам учебного плана школы, на основании решения Педагогического совета допускаются к государственной итоговой аттестации.</w:t>
      </w:r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.5. </w:t>
      </w:r>
      <w:proofErr w:type="gramStart"/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Государственная итоговая </w:t>
      </w:r>
      <w:r w:rsidR="00A61FCD">
        <w:rPr>
          <w:rFonts w:ascii="Times New Roman" w:hAnsi="Times New Roman" w:cs="Times New Roman"/>
          <w:sz w:val="24"/>
          <w:szCs w:val="24"/>
          <w:lang w:eastAsia="ru-RU"/>
        </w:rPr>
        <w:t>аттестация выпускников 9-х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для обучающихся с ограниченными возможностями здоровья проводится в формах и порядке, определенных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.6. Обучающимся с ограниченными возможностями здоровья, не прошедшим государственную итоговую аттестацию, выдается справка об обучении в школе установленного образца.</w:t>
      </w:r>
    </w:p>
    <w:p w:rsidR="005A0BEA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.7. При успешном прохождении государственной итоговой аттестации выпускникам, обучавшимся на дому, выдается </w:t>
      </w:r>
      <w:r w:rsidR="00B155E0">
        <w:rPr>
          <w:rFonts w:ascii="Times New Roman" w:hAnsi="Times New Roman" w:cs="Times New Roman"/>
          <w:sz w:val="24"/>
          <w:szCs w:val="24"/>
          <w:lang w:eastAsia="ru-RU"/>
        </w:rPr>
        <w:t>документ об образовании.</w:t>
      </w:r>
    </w:p>
    <w:p w:rsidR="00280F76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BEA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0F76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5A0BEA" w:rsidRPr="00280F76">
        <w:rPr>
          <w:rFonts w:ascii="Times New Roman" w:hAnsi="Times New Roman" w:cs="Times New Roman"/>
          <w:b/>
          <w:sz w:val="24"/>
          <w:szCs w:val="24"/>
          <w:lang w:eastAsia="ru-RU"/>
        </w:rPr>
        <w:t>. Права и обязанности участников образовательно</w:t>
      </w:r>
      <w:r w:rsidR="00B155E0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="005A0BEA" w:rsidRPr="00280F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55E0">
        <w:rPr>
          <w:rFonts w:ascii="Times New Roman" w:hAnsi="Times New Roman" w:cs="Times New Roman"/>
          <w:b/>
          <w:sz w:val="24"/>
          <w:szCs w:val="24"/>
          <w:lang w:eastAsia="ru-RU"/>
        </w:rPr>
        <w:t>деятельности</w:t>
      </w:r>
      <w:r w:rsidR="005A0BEA" w:rsidRPr="00280F7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155E0">
        <w:rPr>
          <w:rFonts w:ascii="Times New Roman" w:hAnsi="Times New Roman" w:cs="Times New Roman"/>
          <w:sz w:val="24"/>
          <w:szCs w:val="24"/>
          <w:lang w:eastAsia="ru-RU"/>
        </w:rPr>
        <w:t>.1. Участники образовательной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55E0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: обучающиеся, педагогические работники, родители </w:t>
      </w:r>
      <w:proofErr w:type="gramStart"/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5A0BEA" w:rsidRPr="0022564C" w:rsidRDefault="00280F76" w:rsidP="0044198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на получение бесплатного образования;</w:t>
      </w:r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на бесплатное пользование библиотечно-информационными ресурсами библиотек;</w:t>
      </w:r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вносить предложения по совершенствованию образовательно</w:t>
      </w:r>
      <w:r w:rsidR="00B155E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55E0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5A0BEA" w:rsidRPr="0022564C" w:rsidRDefault="00280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на поощрение за успехи в учении.</w:t>
      </w:r>
    </w:p>
    <w:p w:rsidR="005A0BEA" w:rsidRPr="0022564C" w:rsidRDefault="009A3D3D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.3.Обучающийся обязан:</w:t>
      </w:r>
    </w:p>
    <w:p w:rsidR="005A0BEA" w:rsidRPr="0022564C" w:rsidRDefault="00A24C21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устав и требования </w:t>
      </w:r>
      <w:r w:rsidR="009A3D3D"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 w:rsidR="009A3D3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9A3D3D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3D3D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BEA" w:rsidRPr="0022564C" w:rsidRDefault="00A24C21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требования работников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по соблюдению правил внутреннего распорядка;</w:t>
      </w:r>
    </w:p>
    <w:p w:rsidR="005A0BEA" w:rsidRPr="0022564C" w:rsidRDefault="00A24C21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добросовестно учиться, стремиться к сознательному и творческому освоению образовательных программ;</w:t>
      </w:r>
    </w:p>
    <w:p w:rsidR="005A0BEA" w:rsidRPr="0022564C" w:rsidRDefault="00A24C21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уважать честь и достоинство работников </w:t>
      </w:r>
      <w:r w:rsidR="00C57504"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 w:rsidR="00C5750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C57504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7504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BEA" w:rsidRPr="0022564C" w:rsidRDefault="00A24C21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соблюдать расписание занятий;</w:t>
      </w:r>
    </w:p>
    <w:p w:rsidR="005A0BEA" w:rsidRPr="0022564C" w:rsidRDefault="00A24C21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находиться дома в часы, отведенные для занятий;</w:t>
      </w:r>
    </w:p>
    <w:p w:rsidR="005A0BEA" w:rsidRDefault="00A24C21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вести дневник, выполнять домашние задания.</w:t>
      </w:r>
    </w:p>
    <w:p w:rsidR="005A0BEA" w:rsidRPr="0022564C" w:rsidRDefault="00ED6751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.4. Родители имеют право:</w:t>
      </w:r>
    </w:p>
    <w:p w:rsidR="005A0BEA" w:rsidRPr="0022564C" w:rsidRDefault="00ED6751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защищать законные права ребенка;</w:t>
      </w:r>
    </w:p>
    <w:p w:rsidR="005A0BEA" w:rsidRPr="0022564C" w:rsidRDefault="00ED6751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обращаться для разрешения конфликтных ситуаций к администрации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на досрочное прекращение индивидуального обучения больного ребенка;</w:t>
      </w:r>
    </w:p>
    <w:p w:rsidR="005A0BEA" w:rsidRPr="0022564C" w:rsidRDefault="00ED6751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присутствовать на уроках с разрешения администрации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BEA" w:rsidRPr="0022564C" w:rsidRDefault="00ED6751" w:rsidP="0044198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вносить предложения по составлению расписания занятий по включению в пределах выделенных часов, пр</w:t>
      </w:r>
      <w:r w:rsidR="00441982">
        <w:rPr>
          <w:rFonts w:ascii="Times New Roman" w:hAnsi="Times New Roman" w:cs="Times New Roman"/>
          <w:sz w:val="24"/>
          <w:szCs w:val="24"/>
          <w:lang w:eastAsia="ru-RU"/>
        </w:rPr>
        <w:t>едметов из учебного плана школы.</w:t>
      </w:r>
    </w:p>
    <w:p w:rsidR="005A0BEA" w:rsidRPr="0022564C" w:rsidRDefault="00A7160A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4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.5. Родители обязаны:</w:t>
      </w:r>
    </w:p>
    <w:p w:rsidR="005A0BEA" w:rsidRPr="0022564C" w:rsidRDefault="00A7160A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устав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, в части, касающейся их прав и обязанностей, требования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BEA" w:rsidRPr="0022564C" w:rsidRDefault="00A7160A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воспитывать своих детей;</w:t>
      </w:r>
    </w:p>
    <w:p w:rsidR="005A0BEA" w:rsidRPr="0022564C" w:rsidRDefault="00B93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заботиться о здоровье, физическом, психическом, духовном и нравственном развитии детей;</w:t>
      </w:r>
    </w:p>
    <w:p w:rsidR="005A0BEA" w:rsidRPr="0022564C" w:rsidRDefault="00B93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поддерживать интерес ребенка к школе и образованию;</w:t>
      </w:r>
    </w:p>
    <w:p w:rsidR="005A0BEA" w:rsidRPr="0022564C" w:rsidRDefault="00B93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ставить учителя в известность о рекомендациях врача, особенности режима;</w:t>
      </w:r>
    </w:p>
    <w:p w:rsidR="005A0BEA" w:rsidRPr="0022564C" w:rsidRDefault="00B93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создавать условия для проведения занятий, способствующих освоению знаний;</w:t>
      </w:r>
    </w:p>
    <w:p w:rsidR="005A0BEA" w:rsidRPr="0022564C" w:rsidRDefault="00B93F76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своевременно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информировать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об отмене занятий по случаю болезни и возобновлении занятий;</w:t>
      </w:r>
    </w:p>
    <w:p w:rsidR="005A0BEA" w:rsidRPr="0022564C" w:rsidRDefault="0076733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контролировать ведение дневника, выполнение домашних заданий.</w:t>
      </w:r>
    </w:p>
    <w:p w:rsidR="005A0BEA" w:rsidRPr="0022564C" w:rsidRDefault="0076733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.6. Педагогические работники имеют права, предусмотренные Федеральным Законом от 29.12.2012 г. № 273 - ФЗ «Об образовании в Российской Федерации», Уставом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, нормативными документами.</w:t>
      </w:r>
    </w:p>
    <w:p w:rsidR="005A0BEA" w:rsidRPr="0022564C" w:rsidRDefault="0076733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.7.Обязанности педагогических работников:</w:t>
      </w:r>
    </w:p>
    <w:p w:rsidR="005A0BEA" w:rsidRPr="0022564C" w:rsidRDefault="0076733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выполнять образовательные программы с учетом психофизического развития, возрастных и индивидуальных возможностей детей;</w:t>
      </w:r>
    </w:p>
    <w:p w:rsidR="005A0BEA" w:rsidRPr="0022564C" w:rsidRDefault="0076733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развивать навыки самостоятельной работы с учебником, справочной и художественной литературы;</w:t>
      </w:r>
    </w:p>
    <w:p w:rsidR="005A0BEA" w:rsidRPr="0022564C" w:rsidRDefault="0076733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знать специфику заболевания, особенности режима и организации домашних занятий;</w:t>
      </w:r>
    </w:p>
    <w:p w:rsidR="005A0BEA" w:rsidRPr="0022564C" w:rsidRDefault="0076733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составлять тематическое планирование учебного мат</w:t>
      </w:r>
      <w:r>
        <w:rPr>
          <w:rFonts w:ascii="Times New Roman" w:hAnsi="Times New Roman" w:cs="Times New Roman"/>
          <w:sz w:val="24"/>
          <w:szCs w:val="24"/>
          <w:lang w:eastAsia="ru-RU"/>
        </w:rPr>
        <w:t>ериала с учетом учебного плана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0BEA" w:rsidRPr="0022564C" w:rsidRDefault="0076733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не допускать перегрузки, составлять индивидуальные планы работы с детьми;</w:t>
      </w:r>
    </w:p>
    <w:p w:rsidR="005A0BEA" w:rsidRPr="0022564C" w:rsidRDefault="0076733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своевременно заполнять журналы учета проводимых занятий;</w:t>
      </w:r>
    </w:p>
    <w:p w:rsidR="005A0BEA" w:rsidRPr="0022564C" w:rsidRDefault="0076733C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контролировать ведение дневника учеником.</w:t>
      </w:r>
    </w:p>
    <w:p w:rsidR="005A0BEA" w:rsidRPr="0022564C" w:rsidRDefault="0065129F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.8.Обязанность классного руководителя:</w:t>
      </w:r>
    </w:p>
    <w:p w:rsidR="005A0BEA" w:rsidRPr="0022564C" w:rsidRDefault="0065129F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согласовывать с учителями, обучающимися ребенка, родителями расписание занятий;</w:t>
      </w:r>
    </w:p>
    <w:p w:rsidR="005A0BEA" w:rsidRPr="0022564C" w:rsidRDefault="0065129F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поддерживать контакт с учащимися и родителями, выявлять привычки и особенности учащихся, состояние здоровья больных детей;</w:t>
      </w:r>
    </w:p>
    <w:p w:rsidR="005A0BEA" w:rsidRPr="0022564C" w:rsidRDefault="0065129F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контролировать ведение дневника. </w:t>
      </w:r>
    </w:p>
    <w:p w:rsidR="005A0BEA" w:rsidRPr="0022564C" w:rsidRDefault="00893595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.9. Администрация 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обязана:</w:t>
      </w:r>
    </w:p>
    <w:p w:rsidR="005A0BEA" w:rsidRPr="0022564C" w:rsidRDefault="00893595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индивидуального обучения детей на дому и методическое руководство;</w:t>
      </w:r>
    </w:p>
    <w:p w:rsidR="005A0BEA" w:rsidRPr="0022564C" w:rsidRDefault="00893595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своевременно оформлять документы для организации или окончания индивидуального обучения;</w:t>
      </w:r>
    </w:p>
    <w:p w:rsidR="005A0BEA" w:rsidRPr="0022564C" w:rsidRDefault="00893595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контролировать выполнение учебных программ, методику индивидуального обучения, аттестацию учащихся, оформление документации;</w:t>
      </w:r>
    </w:p>
    <w:p w:rsidR="005A0BEA" w:rsidRPr="0022564C" w:rsidRDefault="00893595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контролировать своевременность проведения занятий на дому, ведение журнала учета обучения больных детей на дому;</w:t>
      </w:r>
    </w:p>
    <w:p w:rsidR="005A0BEA" w:rsidRDefault="00893595" w:rsidP="00137C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A0BEA" w:rsidRPr="0022564C">
        <w:rPr>
          <w:rFonts w:ascii="Times New Roman" w:hAnsi="Times New Roman" w:cs="Times New Roman"/>
          <w:sz w:val="24"/>
          <w:szCs w:val="24"/>
          <w:lang w:eastAsia="ru-RU"/>
        </w:rPr>
        <w:t>обеспечивать своевременный подбор и замещение заболевших педагогов.</w:t>
      </w:r>
    </w:p>
    <w:p w:rsidR="00137C1E" w:rsidRDefault="00137C1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8D2442" w:rsidRDefault="008D2442" w:rsidP="00137C1E">
      <w:pPr>
        <w:pStyle w:val="a4"/>
        <w:ind w:left="1416" w:firstLine="567"/>
        <w:jc w:val="right"/>
        <w:rPr>
          <w:rFonts w:ascii="Times New Roman" w:hAnsi="Times New Roman" w:cs="Times New Roman"/>
          <w:i/>
          <w:kern w:val="32"/>
          <w:sz w:val="24"/>
          <w:szCs w:val="24"/>
        </w:rPr>
      </w:pPr>
      <w:r>
        <w:rPr>
          <w:rFonts w:ascii="Times New Roman" w:hAnsi="Times New Roman" w:cs="Times New Roman"/>
          <w:i/>
          <w:kern w:val="32"/>
          <w:sz w:val="24"/>
          <w:szCs w:val="24"/>
        </w:rPr>
        <w:lastRenderedPageBreak/>
        <w:t xml:space="preserve">Приложение №1 </w:t>
      </w:r>
    </w:p>
    <w:p w:rsidR="0022564C" w:rsidRDefault="0022564C" w:rsidP="00137C1E">
      <w:pPr>
        <w:pStyle w:val="a4"/>
        <w:jc w:val="right"/>
        <w:rPr>
          <w:rFonts w:ascii="Times New Roman" w:hAnsi="Times New Roman" w:cs="Times New Roman"/>
          <w:i/>
          <w:kern w:val="32"/>
          <w:sz w:val="24"/>
          <w:szCs w:val="24"/>
        </w:rPr>
      </w:pPr>
      <w:r w:rsidRPr="0022564C">
        <w:rPr>
          <w:rFonts w:ascii="Times New Roman" w:hAnsi="Times New Roman" w:cs="Times New Roman"/>
          <w:i/>
          <w:kern w:val="32"/>
          <w:sz w:val="24"/>
          <w:szCs w:val="24"/>
        </w:rPr>
        <w:t xml:space="preserve">Примерная форма заявления родителей (законных представителей)  об организации </w:t>
      </w:r>
      <w:proofErr w:type="gramStart"/>
      <w:r w:rsidRPr="0022564C">
        <w:rPr>
          <w:rFonts w:ascii="Times New Roman" w:hAnsi="Times New Roman" w:cs="Times New Roman"/>
          <w:i/>
          <w:kern w:val="32"/>
          <w:sz w:val="24"/>
          <w:szCs w:val="24"/>
        </w:rPr>
        <w:t>обучения  ребенка</w:t>
      </w:r>
      <w:proofErr w:type="gramEnd"/>
      <w:r w:rsidRPr="0022564C">
        <w:rPr>
          <w:rFonts w:ascii="Times New Roman" w:hAnsi="Times New Roman" w:cs="Times New Roman"/>
          <w:i/>
          <w:kern w:val="32"/>
          <w:sz w:val="24"/>
          <w:szCs w:val="24"/>
        </w:rPr>
        <w:t xml:space="preserve"> по основным общеобразовательны</w:t>
      </w:r>
      <w:r w:rsidR="00FA4E1A">
        <w:rPr>
          <w:rFonts w:ascii="Times New Roman" w:hAnsi="Times New Roman" w:cs="Times New Roman"/>
          <w:i/>
          <w:kern w:val="32"/>
          <w:sz w:val="24"/>
          <w:szCs w:val="24"/>
        </w:rPr>
        <w:t>м программам на дому</w:t>
      </w:r>
    </w:p>
    <w:p w:rsidR="00137C1E" w:rsidRPr="0022564C" w:rsidRDefault="00137C1E" w:rsidP="00137C1E">
      <w:pPr>
        <w:pStyle w:val="a4"/>
        <w:jc w:val="right"/>
        <w:rPr>
          <w:rFonts w:ascii="Times New Roman" w:hAnsi="Times New Roman" w:cs="Times New Roman"/>
          <w:i/>
          <w:kern w:val="32"/>
          <w:sz w:val="24"/>
          <w:szCs w:val="24"/>
        </w:rPr>
      </w:pPr>
    </w:p>
    <w:p w:rsidR="0022564C" w:rsidRP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FA4E1A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137C1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A4E1A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37C1E" w:rsidRPr="0022564C" w:rsidRDefault="00137C1E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P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ФИО родителя (законного представителя)</w:t>
      </w:r>
    </w:p>
    <w:p w:rsidR="0022564C" w:rsidRP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2564C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</w:t>
      </w:r>
    </w:p>
    <w:p w:rsidR="00137C1E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2564C" w:rsidRP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2564C">
        <w:rPr>
          <w:rFonts w:ascii="Times New Roman" w:hAnsi="Times New Roman" w:cs="Times New Roman"/>
          <w:sz w:val="24"/>
          <w:szCs w:val="24"/>
          <w:lang w:eastAsia="ru-RU"/>
        </w:rPr>
        <w:t>зарегистрированному по адресу</w:t>
      </w:r>
      <w:proofErr w:type="gramEnd"/>
    </w:p>
    <w:p w:rsidR="0022564C" w:rsidRP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Телефон: ___________________________</w:t>
      </w:r>
    </w:p>
    <w:p w:rsidR="006F60E7" w:rsidRPr="0022564C" w:rsidRDefault="006F60E7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Default="0022564C" w:rsidP="00137C1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6F60E7" w:rsidRPr="0022564C" w:rsidRDefault="006F60E7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060"/>
      </w:tblGrid>
      <w:tr w:rsidR="0022564C" w:rsidRPr="0022564C" w:rsidTr="00F42989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Прошу организовать обучение на дому моего сына (моей дочери)</w:t>
            </w: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rPr>
          <w:trHeight w:val="319"/>
        </w:trPr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  года рождения, обучающегося (</w:t>
            </w:r>
            <w:proofErr w:type="spellStart"/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ейся</w:t>
            </w:r>
            <w:proofErr w:type="spellEnd"/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______ класса  школы</w:t>
            </w: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основной общеобразовательной программе</w:t>
            </w: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полное название образовательной программы</w:t>
            </w: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полное название образовательной программы</w:t>
            </w:r>
          </w:p>
        </w:tc>
      </w:tr>
      <w:tr w:rsidR="0022564C" w:rsidRPr="0022564C" w:rsidTr="00F4298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состоянию здоровья в период </w:t>
            </w:r>
            <w:proofErr w:type="gramStart"/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указать период обучения в соответствии с медицинским заключением</w:t>
            </w:r>
          </w:p>
        </w:tc>
      </w:tr>
      <w:tr w:rsidR="0022564C" w:rsidRPr="0022564C" w:rsidTr="00F4298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Основание: заключение медицинской организации</w:t>
            </w: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полное наименование медицинской организации, выдавшей заключение</w:t>
            </w: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 заключения медицинской организации</w:t>
            </w: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дата выдачи заключения медицинской организации</w:t>
            </w:r>
          </w:p>
        </w:tc>
      </w:tr>
    </w:tbl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3386"/>
        <w:gridCol w:w="851"/>
        <w:gridCol w:w="2941"/>
      </w:tblGrid>
      <w:tr w:rsidR="0022564C" w:rsidRPr="0022564C" w:rsidTr="00F42989"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      </w:r>
            <w:proofErr w:type="gramStart"/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ознакомлен (</w:t>
            </w:r>
            <w:proofErr w:type="spellStart"/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proofErr w:type="spellEnd"/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22564C" w:rsidRPr="0022564C" w:rsidTr="00F42989"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      </w:r>
          </w:p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441982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«____» __________________ 20</w:t>
            </w:r>
            <w:r w:rsidR="0022564C"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 г.</w:t>
            </w:r>
          </w:p>
        </w:tc>
      </w:tr>
      <w:tr w:rsidR="0022564C" w:rsidRPr="0022564C" w:rsidTr="00F42989">
        <w:trPr>
          <w:trHeight w:val="232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rPr>
          <w:trHeight w:val="231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564C" w:rsidRPr="0022564C" w:rsidRDefault="0022564C" w:rsidP="00137C1E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137C1E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i/>
          <w:kern w:val="32"/>
          <w:sz w:val="24"/>
          <w:szCs w:val="24"/>
        </w:rPr>
      </w:pPr>
      <w:bookmarkStart w:id="1" w:name="_Приложение_№2_"/>
      <w:bookmarkEnd w:id="1"/>
      <w:r w:rsidRPr="0022564C">
        <w:rPr>
          <w:rFonts w:ascii="Times New Roman" w:hAnsi="Times New Roman" w:cs="Times New Roman"/>
          <w:kern w:val="32"/>
          <w:sz w:val="24"/>
          <w:szCs w:val="24"/>
        </w:rPr>
        <w:br w:type="page"/>
      </w:r>
      <w:r w:rsidR="008D2442">
        <w:rPr>
          <w:rFonts w:ascii="Times New Roman" w:hAnsi="Times New Roman" w:cs="Times New Roman"/>
          <w:kern w:val="32"/>
          <w:sz w:val="24"/>
          <w:szCs w:val="24"/>
        </w:rPr>
        <w:lastRenderedPageBreak/>
        <w:t xml:space="preserve"> </w:t>
      </w:r>
      <w:r w:rsidRPr="0022564C">
        <w:rPr>
          <w:rFonts w:ascii="Times New Roman" w:hAnsi="Times New Roman" w:cs="Times New Roman"/>
          <w:i/>
          <w:kern w:val="32"/>
          <w:sz w:val="24"/>
          <w:szCs w:val="24"/>
        </w:rPr>
        <w:t>Приложение</w:t>
      </w:r>
      <w:r w:rsidR="008D2442">
        <w:rPr>
          <w:rFonts w:ascii="Times New Roman" w:hAnsi="Times New Roman" w:cs="Times New Roman"/>
          <w:i/>
          <w:kern w:val="32"/>
          <w:sz w:val="24"/>
          <w:szCs w:val="24"/>
        </w:rPr>
        <w:t xml:space="preserve"> </w:t>
      </w:r>
      <w:r w:rsidRPr="0022564C">
        <w:rPr>
          <w:rFonts w:ascii="Times New Roman" w:hAnsi="Times New Roman" w:cs="Times New Roman"/>
          <w:i/>
          <w:kern w:val="32"/>
          <w:sz w:val="24"/>
          <w:szCs w:val="24"/>
        </w:rPr>
        <w:t xml:space="preserve">№2 </w:t>
      </w:r>
    </w:p>
    <w:p w:rsidR="0022564C" w:rsidRP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i/>
          <w:kern w:val="32"/>
          <w:sz w:val="24"/>
          <w:szCs w:val="24"/>
        </w:rPr>
      </w:pPr>
      <w:r w:rsidRPr="0022564C">
        <w:rPr>
          <w:rFonts w:ascii="Times New Roman" w:hAnsi="Times New Roman" w:cs="Times New Roman"/>
          <w:i/>
          <w:kern w:val="32"/>
          <w:sz w:val="24"/>
          <w:szCs w:val="24"/>
        </w:rPr>
        <w:t>Примерная форма индивидуального расписания занятий обучения на дому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P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7C1E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УТВЕРЖД</w:t>
      </w:r>
      <w:r w:rsidR="00B74E42">
        <w:rPr>
          <w:rFonts w:ascii="Times New Roman" w:hAnsi="Times New Roman" w:cs="Times New Roman"/>
          <w:sz w:val="24"/>
          <w:szCs w:val="24"/>
          <w:lang w:eastAsia="ru-RU"/>
        </w:rPr>
        <w:t>АЮ</w:t>
      </w:r>
    </w:p>
    <w:p w:rsidR="0022564C" w:rsidRDefault="00B74E42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22564C" w:rsidRPr="0022564C">
        <w:rPr>
          <w:rFonts w:ascii="Times New Roman" w:hAnsi="Times New Roman" w:cs="Times New Roman"/>
          <w:sz w:val="24"/>
          <w:szCs w:val="24"/>
          <w:lang w:eastAsia="ru-RU"/>
        </w:rPr>
        <w:t>иректор школы</w:t>
      </w:r>
    </w:p>
    <w:p w:rsidR="00B74E42" w:rsidRPr="0022564C" w:rsidRDefault="00B74E42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</w:p>
    <w:p w:rsidR="0022564C" w:rsidRP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от «___» _________ 20___ года № _____</w:t>
      </w:r>
    </w:p>
    <w:p w:rsidR="0022564C" w:rsidRP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Pr="0022564C" w:rsidRDefault="0022564C" w:rsidP="00137C1E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Pr="0022564C" w:rsidRDefault="0022564C" w:rsidP="00137C1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Pr="0022564C" w:rsidRDefault="0022564C" w:rsidP="00137C1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РАСПИСАНИЕ ЗАНЯТИЙ</w:t>
      </w:r>
    </w:p>
    <w:p w:rsidR="0022564C" w:rsidRPr="0022564C" w:rsidRDefault="0022564C" w:rsidP="00137C1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proofErr w:type="gramStart"/>
      <w:r w:rsidRPr="0022564C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2564C">
        <w:rPr>
          <w:rFonts w:ascii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22564C">
        <w:rPr>
          <w:rFonts w:ascii="Times New Roman" w:hAnsi="Times New Roman" w:cs="Times New Roman"/>
          <w:sz w:val="24"/>
          <w:szCs w:val="24"/>
          <w:lang w:eastAsia="ru-RU"/>
        </w:rPr>
        <w:t>) ______ класса _________________________________</w:t>
      </w:r>
    </w:p>
    <w:p w:rsidR="0022564C" w:rsidRPr="0022564C" w:rsidRDefault="0022564C" w:rsidP="00137C1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(ФИО </w:t>
      </w:r>
      <w:proofErr w:type="gramStart"/>
      <w:r w:rsidRPr="0022564C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564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указать период обучения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2"/>
        <w:gridCol w:w="1620"/>
        <w:gridCol w:w="1676"/>
        <w:gridCol w:w="2520"/>
        <w:gridCol w:w="2046"/>
      </w:tblGrid>
      <w:tr w:rsidR="0022564C" w:rsidRPr="0022564C" w:rsidTr="00F42989">
        <w:tc>
          <w:tcPr>
            <w:tcW w:w="1672" w:type="dxa"/>
            <w:vAlign w:val="center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20" w:type="dxa"/>
            <w:vAlign w:val="center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76" w:type="dxa"/>
            <w:vAlign w:val="center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2520" w:type="dxa"/>
            <w:vAlign w:val="center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46" w:type="dxa"/>
            <w:vAlign w:val="center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22564C" w:rsidRPr="0022564C" w:rsidTr="00F42989">
        <w:tc>
          <w:tcPr>
            <w:tcW w:w="1672" w:type="dxa"/>
            <w:vAlign w:val="center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1672" w:type="dxa"/>
            <w:vAlign w:val="center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1672" w:type="dxa"/>
            <w:vAlign w:val="center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1672" w:type="dxa"/>
            <w:vAlign w:val="center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1672" w:type="dxa"/>
            <w:vAlign w:val="center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64C" w:rsidRPr="0022564C" w:rsidTr="00F42989">
        <w:tc>
          <w:tcPr>
            <w:tcW w:w="1672" w:type="dxa"/>
            <w:vAlign w:val="center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часов</w:t>
            </w:r>
          </w:p>
        </w:tc>
        <w:tc>
          <w:tcPr>
            <w:tcW w:w="2520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22564C" w:rsidRPr="0022564C" w:rsidRDefault="0022564C" w:rsidP="00137C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С расписанием учебных занятий </w:t>
      </w:r>
      <w:proofErr w:type="gramStart"/>
      <w:r w:rsidRPr="0022564C">
        <w:rPr>
          <w:rFonts w:ascii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 и согласны: ______________________________      (______________________________)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(подпись)                                                (ФИО родителей (законных представителей))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______________________________      (______________________________)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(подпись)                                                (ФИО родителей (законных представителей))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 xml:space="preserve">Дата согласования расписания 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с родителями (законными представителями)          «_______» ____________ 20____ г.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kern w:val="32"/>
          <w:sz w:val="24"/>
          <w:szCs w:val="24"/>
        </w:rPr>
      </w:pPr>
      <w:bookmarkStart w:id="2" w:name="_Приложение_№3_"/>
      <w:bookmarkEnd w:id="2"/>
      <w:r w:rsidRPr="0022564C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2564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2564C" w:rsidRPr="0022564C" w:rsidRDefault="0022564C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BF7529" w:rsidRDefault="00BF7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522D" w:rsidRPr="0022564C" w:rsidRDefault="00DD522D" w:rsidP="00137C1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DD522D" w:rsidRPr="0022564C" w:rsidSect="00A259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0076"/>
    <w:multiLevelType w:val="hybridMultilevel"/>
    <w:tmpl w:val="D51045DE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538E0"/>
    <w:multiLevelType w:val="multilevel"/>
    <w:tmpl w:val="2EB8C6E6"/>
    <w:lvl w:ilvl="0">
      <w:start w:val="1"/>
      <w:numFmt w:val="decimal"/>
      <w:lvlText w:val="%1."/>
      <w:lvlJc w:val="center"/>
      <w:pPr>
        <w:tabs>
          <w:tab w:val="num" w:pos="2552"/>
        </w:tabs>
        <w:ind w:left="2552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center"/>
      <w:pPr>
        <w:tabs>
          <w:tab w:val="num" w:pos="0"/>
        </w:tabs>
      </w:pPr>
      <w:rPr>
        <w:rFonts w:cs="Times New Roman" w:hint="default"/>
        <w:b w:val="0"/>
        <w:i w:val="0"/>
        <w:color w:val="auto"/>
        <w:spacing w:val="0"/>
        <w:w w:val="100"/>
        <w:position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22D"/>
    <w:rsid w:val="00073C4F"/>
    <w:rsid w:val="000865EA"/>
    <w:rsid w:val="00096EB3"/>
    <w:rsid w:val="00137C1E"/>
    <w:rsid w:val="00152334"/>
    <w:rsid w:val="0022564C"/>
    <w:rsid w:val="00231EAA"/>
    <w:rsid w:val="00241374"/>
    <w:rsid w:val="00280F76"/>
    <w:rsid w:val="002816F8"/>
    <w:rsid w:val="00373D8D"/>
    <w:rsid w:val="00397090"/>
    <w:rsid w:val="003B3AE0"/>
    <w:rsid w:val="00441982"/>
    <w:rsid w:val="004F509D"/>
    <w:rsid w:val="0052392A"/>
    <w:rsid w:val="005A0BEA"/>
    <w:rsid w:val="005E1F2F"/>
    <w:rsid w:val="005E38FB"/>
    <w:rsid w:val="0065129F"/>
    <w:rsid w:val="00663E05"/>
    <w:rsid w:val="006F60E7"/>
    <w:rsid w:val="00700180"/>
    <w:rsid w:val="0076733C"/>
    <w:rsid w:val="007976EC"/>
    <w:rsid w:val="00803A2F"/>
    <w:rsid w:val="00893595"/>
    <w:rsid w:val="008D2442"/>
    <w:rsid w:val="00974EDB"/>
    <w:rsid w:val="009A3D3D"/>
    <w:rsid w:val="00A24C21"/>
    <w:rsid w:val="00A2595C"/>
    <w:rsid w:val="00A44858"/>
    <w:rsid w:val="00A61FCD"/>
    <w:rsid w:val="00A7160A"/>
    <w:rsid w:val="00B10EF0"/>
    <w:rsid w:val="00B155E0"/>
    <w:rsid w:val="00B47799"/>
    <w:rsid w:val="00B74E42"/>
    <w:rsid w:val="00B93F76"/>
    <w:rsid w:val="00BB6FF0"/>
    <w:rsid w:val="00BB7A52"/>
    <w:rsid w:val="00BF7529"/>
    <w:rsid w:val="00C24CAD"/>
    <w:rsid w:val="00C57504"/>
    <w:rsid w:val="00C95BAB"/>
    <w:rsid w:val="00CA6D09"/>
    <w:rsid w:val="00D43419"/>
    <w:rsid w:val="00DD522D"/>
    <w:rsid w:val="00ED6751"/>
    <w:rsid w:val="00EF4B48"/>
    <w:rsid w:val="00F04DB9"/>
    <w:rsid w:val="00F739E8"/>
    <w:rsid w:val="00FA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2D"/>
  </w:style>
  <w:style w:type="paragraph" w:styleId="1">
    <w:name w:val="heading 1"/>
    <w:basedOn w:val="a"/>
    <w:next w:val="a"/>
    <w:link w:val="10"/>
    <w:qFormat/>
    <w:rsid w:val="00F739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C4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256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3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A2595C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A2595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5A8C-3AB6-4277-8C56-8E71DCA1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2019-06-19T07:19:00Z</cp:lastPrinted>
  <dcterms:created xsi:type="dcterms:W3CDTF">2020-12-01T03:00:00Z</dcterms:created>
  <dcterms:modified xsi:type="dcterms:W3CDTF">2020-12-01T05:47:00Z</dcterms:modified>
</cp:coreProperties>
</file>